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9CBC94E" w:rsidR="003D0A40" w:rsidRPr="008420CD" w:rsidRDefault="001529A7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대림 제1주</w:t>
      </w:r>
      <w:r w:rsidR="00930253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12</w:t>
      </w:r>
      <w:r w:rsidR="003D0A40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3D0A40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8420CD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8420CD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26E68F5E" w14:textId="77777777" w:rsidR="00FB1BCE" w:rsidRDefault="003D0A40" w:rsidP="001529A7">
      <w:pPr>
        <w:rPr>
          <w:rFonts w:ascii="나눔고딕" w:eastAsia="나눔고딕" w:hAnsi="나눔고딕" w:cs="Apple SD 산돌고딕 Neo 일반체"/>
          <w:color w:val="000000"/>
          <w:szCs w:val="26"/>
        </w:rPr>
      </w:pPr>
      <w:r w:rsidRPr="008420CD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김도윤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000000"/>
          <w:szCs w:val="26"/>
        </w:rPr>
        <w:t>프란치스코</w:t>
      </w:r>
      <w:proofErr w:type="spellEnd"/>
      <w:r w:rsidRPr="008420CD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신부</w:t>
      </w:r>
    </w:p>
    <w:p w14:paraId="4ACA149A" w14:textId="7616C1B7" w:rsidR="001529A7" w:rsidRPr="00FB1BCE" w:rsidRDefault="001529A7" w:rsidP="001529A7">
      <w:pPr>
        <w:rPr>
          <w:rFonts w:ascii="나눔고딕" w:eastAsia="나눔고딕" w:hAnsi="나눔고딕" w:cs="Apple SD 산돌고딕 Neo 일반체"/>
          <w:color w:val="000000"/>
          <w:szCs w:val="26"/>
        </w:rPr>
      </w:pPr>
      <w:bookmarkStart w:id="0" w:name="_GoBack"/>
      <w:bookmarkEnd w:id="0"/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크게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네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구분해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볼 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: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       첫</w:t>
      </w:r>
      <w:proofErr w:type="gramEnd"/>
      <w:r w:rsidR="008420CD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번째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산타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할아버지를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믿는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두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번째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산타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할아버지를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믿지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번째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산타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할아버지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흉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마지막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네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번째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산타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할아버지와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모습이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닮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아가는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...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드디어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올해도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어김없이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대림시기가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왔습니다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교회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전례는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2019년이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올 2018년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달력도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마지막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한 장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딸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랑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느끼지만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세월이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빠르다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못해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날라갑니다.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훅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’하고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버립니다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아쉽게도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빠른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잡을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속절없이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흘러갑니다.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맞이하는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연말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올해는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뭔가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다르게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않으신가요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올해는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다르게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보내자고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하지만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별로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특별한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색다를것도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몇가지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제안을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드리면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올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대림절은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기쁘고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시기가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되었으면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연말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여기저기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분주하고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시끄럽고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버리기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일쑤입니다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대림절은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오시기를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기다리는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고요한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시기입니다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대림’이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갖는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본래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고요’와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기다림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깨어있는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시간’이라는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갖습니다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밤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새벽이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기다리는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새벽이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오기</w:t>
      </w:r>
      <w:r w:rsidR="008420CD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전, 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고요하고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어떻겠습니까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뭘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기도하냐구요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앉아서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성경을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읽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묵주기도를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새벽의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아침이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밝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때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행복으로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하루를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선사할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와야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행동이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뒷받침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될때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진정한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죽어라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한다고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바뀌는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뜻이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이루어지기를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뜻이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이루어지기를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맨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뜻대로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이루어지기만을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안들어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말로만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행동으로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보여주어야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옆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집에서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굶어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죽어가는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이웃을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이웃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배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굶어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데 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도와주세요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.’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응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답이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아십니까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나타나서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뺨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힘껏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때립니다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“야,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lastRenderedPageBreak/>
        <w:t>이놈아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너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집에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거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있잖아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얼른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밥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먹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!!”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또,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이웃에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병원에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갈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돈이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죽어갑니다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또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‘저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불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쌍한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도와주십시오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.’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이번에도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나타나서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뺨을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힘껏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때립니다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빨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업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응급실로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가.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통해서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싶은데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왜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꼼짝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?”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반드시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행동으로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이어져야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말로만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그럴싸하게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기도한다고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싫고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가득들어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있으면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제대로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된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기도겠습니까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올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기간에는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행동으로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실천하는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진솔한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해보는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어떻습니까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혹시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그동안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살아오면서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오해하고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벽이나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상처를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갖고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살았던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있었다면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기간에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어떻습니까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세월이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빠르고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올해도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얼마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안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내년도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빠르게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이러다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금방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버릴텐데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미움과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상처만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살다가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죽으면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아쉽고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후회스럽지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않겠습니까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축복해주고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도와주면서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살기보다는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망하기만을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읽은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적이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도시에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경쟁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관계에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장사꾼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두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두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가게는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있었어요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이들은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아침에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눈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뜨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일어나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밤에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잠들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때까지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밤에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잠도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안자고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 '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상대방을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망하게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,’ 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상대방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데만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신경을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썼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못해서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어느날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한쪽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상인에게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보내십니다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두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시키려고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제한을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당신에게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큰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선물을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그대가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돈을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돈을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건강을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건강을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자녀를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자녀를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단,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조건이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.”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계속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이어갑니다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그대가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경쟁자는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두배를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얻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될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그대가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돈 10,000불을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20,000불을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얻게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될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살도록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하시오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방법으로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당신들을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화해시키려는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.”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상인은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한 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생각하다가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원하든지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이루어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진다는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두배를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받고요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?”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천사가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그렇다고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한참을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생각하더니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상인은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크게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한숨을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쉬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결심한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듯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제 한 쪽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눈을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멀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주세요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.”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(‘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상처와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중에서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송봉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)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한다는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이렇게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쉽지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화해하기를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원하십니다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났기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허물을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감싸주고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용서하기가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쉽지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악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남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욕하고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추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남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비난합니다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치졸한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남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비웃습니다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남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손가락질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욕하는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결국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별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차이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오셔서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큰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일이었습니다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십자가에서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그러잖아요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자신이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무슨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죄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짓는지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저들을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주소서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“저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형제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자매가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무슨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잘못을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모르니까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저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주세요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평화롭고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방법입니다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싫은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싫은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속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끓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마시고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기간은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참으로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시기입니다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일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년중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감동적인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시기입니다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온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감동을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나눕니다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해야할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챙겨야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할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시기이지만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잠시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멈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추시고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대림’의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새겨보았으면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대림과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모두에게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치유의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은총의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인간이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소중하고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감동적이고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소중한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만남의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그려집니다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자신의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단순이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2000년 전 </w:t>
      </w:r>
      <w:proofErr w:type="spellStart"/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들레헴에서의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탄생을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경축하는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삶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한가운데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기다리고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맞이하는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바쁘게만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지내다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모른채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지나버릴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있어라”하고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말씀하시는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의미없이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보내지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더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늦기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전에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화해하고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느껴보라는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잠들어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있다보면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놓쳐버릴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나십시오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가운데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나십시오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절대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혼자가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깨어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나십시오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우리에게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내려질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은총과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축복을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놓치지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마십시오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420CD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곧</w:t>
      </w:r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오십니다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그분은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가운데로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오시는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중입니다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분을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맞이할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있게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마음의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준비를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해야겠습니다</w:t>
      </w:r>
      <w:proofErr w:type="spellEnd"/>
      <w:r w:rsidRPr="008420CD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7BF1ED26" w14:textId="4224D119" w:rsidR="001529A7" w:rsidRPr="008420CD" w:rsidRDefault="001529A7" w:rsidP="001529A7">
      <w:pPr>
        <w:rPr>
          <w:rFonts w:ascii="나눔고딕" w:eastAsia="나눔고딕" w:hAnsi="나눔고딕" w:cs="Times New Roman"/>
          <w:color w:val="212121"/>
          <w:sz w:val="22"/>
          <w:szCs w:val="22"/>
        </w:rPr>
      </w:pPr>
    </w:p>
    <w:p w14:paraId="4D386A1E" w14:textId="78830E89" w:rsidR="00525DE1" w:rsidRPr="008420CD" w:rsidRDefault="009F42A4" w:rsidP="00525DE1">
      <w:pPr>
        <w:rPr>
          <w:rFonts w:ascii="나눔고딕" w:eastAsia="나눔고딕" w:hAnsi="나눔고딕" w:cs="Times New Roman"/>
          <w:sz w:val="20"/>
          <w:szCs w:val="20"/>
        </w:rPr>
      </w:pPr>
      <w:r w:rsidRPr="008420CD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</w:p>
    <w:p w14:paraId="07A57A59" w14:textId="39F6D439" w:rsidR="00F67303" w:rsidRPr="008420CD" w:rsidRDefault="00F67303" w:rsidP="00525DE1">
      <w:pPr>
        <w:rPr>
          <w:rFonts w:ascii="나눔고딕" w:eastAsia="나눔고딕" w:hAnsi="나눔고딕"/>
          <w:lang w:eastAsia="ko-KR"/>
        </w:rPr>
      </w:pPr>
    </w:p>
    <w:sectPr w:rsidR="00F67303" w:rsidRPr="008420CD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C5EAC"/>
    <w:rsid w:val="000F79A9"/>
    <w:rsid w:val="0011340B"/>
    <w:rsid w:val="00117A98"/>
    <w:rsid w:val="001440CF"/>
    <w:rsid w:val="001529A7"/>
    <w:rsid w:val="001609DB"/>
    <w:rsid w:val="00183C55"/>
    <w:rsid w:val="00186C32"/>
    <w:rsid w:val="001A0BCA"/>
    <w:rsid w:val="001B4DF0"/>
    <w:rsid w:val="001D2007"/>
    <w:rsid w:val="002374C1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420CD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6721C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B1BCE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Macintosh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2018-12-02T19:36:00Z</dcterms:created>
  <dcterms:modified xsi:type="dcterms:W3CDTF">2018-12-02T19:36:00Z</dcterms:modified>
</cp:coreProperties>
</file>