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248A49B9" w:rsidR="003D0A40" w:rsidRPr="004B6487" w:rsidRDefault="00930253" w:rsidP="003F53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</w:rPr>
      </w:pPr>
      <w:r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연중</w:t>
      </w:r>
      <w:r w:rsidR="004833AD" w:rsidRPr="004B6487"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  <w:lang w:eastAsia="ko-KR"/>
        </w:rPr>
        <w:t xml:space="preserve"> </w:t>
      </w:r>
      <w:r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제</w:t>
      </w:r>
      <w:r w:rsidR="00525DE1" w:rsidRPr="004B6487">
        <w:rPr>
          <w:rFonts w:ascii="나눔고딕" w:eastAsia="나눔고딕" w:hAnsi="나눔고딕" w:cs="Apple SD 산돌고딕 Neo 일반체"/>
          <w:b/>
          <w:color w:val="000000"/>
          <w:sz w:val="28"/>
          <w:szCs w:val="28"/>
          <w:u w:val="single"/>
          <w:lang w:eastAsia="ko-KR"/>
        </w:rPr>
        <w:t>32</w:t>
      </w:r>
      <w:r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주일</w:t>
      </w:r>
      <w:r w:rsidR="007A46C1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(2018</w:t>
      </w:r>
      <w:r w:rsidR="003D0A40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년</w:t>
      </w:r>
      <w:r w:rsidR="00830260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B7528D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11</w:t>
      </w:r>
      <w:r w:rsidR="003D0A40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월</w:t>
      </w:r>
      <w:r w:rsidR="003B27E6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 xml:space="preserve"> </w:t>
      </w:r>
      <w:r w:rsidR="00525DE1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  <w:lang w:eastAsia="ko-KR"/>
        </w:rPr>
        <w:t>11</w:t>
      </w:r>
      <w:r w:rsidR="003D0A40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일)</w:t>
      </w:r>
      <w:r w:rsidR="003D0A40" w:rsidRPr="004B6487">
        <w:rPr>
          <w:rFonts w:ascii="나눔고딕" w:eastAsia="나눔고딕" w:hAnsi="나눔고딕" w:cs="Helvetica Neue" w:hint="eastAsi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D0A40" w:rsidRPr="004B6487">
        <w:rPr>
          <w:rFonts w:ascii="나눔고딕" w:eastAsia="나눔고딕" w:hAnsi="나눔고딕" w:cs="Apple SD 산돌고딕 Neo 일반체" w:hint="eastAsia"/>
          <w:b/>
          <w:color w:val="000000"/>
          <w:sz w:val="28"/>
          <w:szCs w:val="28"/>
          <w:u w:val="single"/>
        </w:rPr>
        <w:t>강론</w:t>
      </w:r>
      <w:proofErr w:type="spellEnd"/>
    </w:p>
    <w:p w14:paraId="4D386A1E" w14:textId="6A9B3A97" w:rsidR="00525DE1" w:rsidRPr="004B6487" w:rsidRDefault="003D0A40" w:rsidP="00525DE1">
      <w:pPr>
        <w:rPr>
          <w:rFonts w:ascii="나눔고딕" w:eastAsia="나눔고딕" w:hAnsi="나눔고딕" w:cs="Times New Roman"/>
          <w:sz w:val="20"/>
          <w:szCs w:val="20"/>
        </w:rPr>
      </w:pPr>
      <w:proofErr w:type="gramStart"/>
      <w:r w:rsidRPr="004B6487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김도윤 </w:t>
      </w:r>
      <w:proofErr w:type="spellStart"/>
      <w:r w:rsidRPr="004B6487">
        <w:rPr>
          <w:rFonts w:ascii="나눔고딕" w:eastAsia="나눔고딕" w:hAnsi="나눔고딕" w:cs="Apple SD 산돌고딕 Neo 일반체" w:hint="eastAsia"/>
          <w:color w:val="000000"/>
          <w:szCs w:val="26"/>
        </w:rPr>
        <w:t>프란치스코</w:t>
      </w:r>
      <w:proofErr w:type="spellEnd"/>
      <w:r w:rsidRPr="004B6487">
        <w:rPr>
          <w:rFonts w:ascii="나눔고딕" w:eastAsia="나눔고딕" w:hAnsi="나눔고딕" w:cs="Apple SD 산돌고딕 Neo 일반체" w:hint="eastAsia"/>
          <w:color w:val="000000"/>
          <w:szCs w:val="26"/>
        </w:rPr>
        <w:t xml:space="preserve"> 신부</w:t>
      </w:r>
      <w:r w:rsidR="009F42A4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9F42A4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주일은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캠든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교구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주교님께서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특별히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정하셔서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강론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하라고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말씀하셨어요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성소’는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소명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’, </w:t>
      </w:r>
      <w:r w:rsidR="00525DE1" w:rsidRPr="004B6487">
        <w:rPr>
          <w:rFonts w:ascii="나눔고딕" w:eastAsia="나눔고딕" w:hAnsi="나눔고딕" w:cs="Apple SD 산돌고딕 Neo 일반체"/>
          <w:color w:val="212121"/>
          <w:sz w:val="22"/>
          <w:szCs w:val="22"/>
          <w:shd w:val="clear" w:color="auto" w:fill="FFFFFF"/>
        </w:rPr>
        <w:t>즉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부르심’이라는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뜻이죠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영어로는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‘vocation.’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좁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의미로는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의미하지만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부르심’이라는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넓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의미로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볼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평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사도직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혼인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계획하신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소명’입니다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부르심’을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받은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와서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앉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아니예요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싫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문제로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신앙을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얘기할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왜냐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신앙은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인생이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걸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문제이고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생명과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부활에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관한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문제이기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때문에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단순히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문제와는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겁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날씨도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춥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귀찮은데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성당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말자’하고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단순하게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선택할지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모르겠지만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이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다음에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천국에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생명을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받을까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귀찮은데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까짓거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천국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영원한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생명도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대충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다음에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받지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뭐...’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선택할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생활은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대충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안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아무것도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같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나중에는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내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운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명이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결정되는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나중에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후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회하면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늦을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저한테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신자가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되었습니까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?”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혹은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되었습니까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?”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물으면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자신있게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이렇게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답합니다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행복해지기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신자가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행복해지기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!”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라고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진짜로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원합니다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소망입니다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것!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무엇인지는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뭐예요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?”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물으면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 “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글쎄요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.”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대답합니다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못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행복’을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잡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으려고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머리터지게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삽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돈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벌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학식과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지위가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높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명성이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널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알려지고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자식들이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풀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려서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성공하고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그러면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당연히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행복할거라고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착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각하지만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무엇이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해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줄까요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?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어렸을때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굉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좋아했었습니다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신기하고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아름다웠어요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그냥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넋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잃고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했었습니다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한 네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다섯살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쯤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되었을까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번은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여름날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소나기가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지나가고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언덕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너머에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쌍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선명하게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뜬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보았습니다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가깝게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보였어요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lastRenderedPageBreak/>
        <w:t>없이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만져볼수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있거나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조금더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가까이서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볼 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거라고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생각했었나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봐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바라보고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걷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뛰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가기도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…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거리가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좁혀지지가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않는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가다보면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가까워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지겠지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...’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계속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갔습니다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그렇게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한참을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갑자기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사라져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버린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둘러봐도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방금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전까지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자리에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있었는데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멍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하늘만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쳐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보았습니다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간데도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사라져버렸어요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순간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정신을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차려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엉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뚱한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길에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있었는데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거기가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어딘지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알수가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길은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잃어버리고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저녁이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주위는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깜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깜해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무섭고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울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집에서는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잃어버렸다고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난리가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났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모양입니다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우리집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장남에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장손인데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...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아버지가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찾아낸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다음날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새벽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차로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두시간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떨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파출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소에서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발견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했답니다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울어서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눈물에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콧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범벅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얼굴과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옷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에는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온갖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때자국을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시커멓게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묻히고서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지쳐서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잠들어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아이가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없었답니다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지금도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가족들이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모이면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이야기를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기억은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이상한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경험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중에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하나가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쫓다가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잃어버린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기억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...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크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제가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어릴때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쫓아갔던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같다는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생각을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아무리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쫓아가도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잡을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잡으려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마냥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쫓아가다가는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길을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잃고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같은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막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연히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보기에는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멋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보이는데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잡을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것...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뭔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정신없이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살았던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시절이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있었지요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스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여섯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군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갔다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와서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대학교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4학년 때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세례를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받고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가톨릭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신자가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되었는데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신앙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생활을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시작하면서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뭔지도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모르고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쫓았던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서서히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자라고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있었다는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깨닫기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시작했습니다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그토록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열심히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살았는데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밖에서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느끼고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신학교에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들어가고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신부가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어릴적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쫓았던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무지개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찾은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거였어요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있었습니다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주셨어요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물질적인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것보다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풍요롭고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아름다운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발견하는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것. 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참된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모두는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그‘거룩한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부르심’에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초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대된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오늘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복음에서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한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과부가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두닢을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헌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바구니에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넣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보시고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말씀하십니다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“저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과부가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다른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많은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돈을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헌금함</w:t>
      </w:r>
      <w:r w:rsidR="004B6487">
        <w:rPr>
          <w:rFonts w:ascii="나눔고딕" w:eastAsia="나눔고딕" w:hAnsi="나눔고딕" w:cs="Times New Roman" w:hint="eastAsia"/>
          <w:color w:val="212121"/>
          <w:sz w:val="22"/>
          <w:szCs w:val="22"/>
          <w:shd w:val="clear" w:color="auto" w:fill="FFFFFF"/>
          <w:lang w:eastAsia="ko-KR"/>
        </w:rPr>
        <w:t>에</w:t>
      </w:r>
      <w:bookmarkStart w:id="0" w:name="_GoBack"/>
      <w:bookmarkEnd w:id="0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넣었다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.”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과부의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정성과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희생어린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자기도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가난하지만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더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위해서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기꺼이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놓은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그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이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사건은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수난과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죽음을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맞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이하러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예루살렘에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막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도착했을때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성전에서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일어난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사건입니다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과부가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마지막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동전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두닢을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운명을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예고하는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사건이기도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합니다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믿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음과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희생으로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남은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모든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바치는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예수님의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운명이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이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과부의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행동과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흡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비유가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되었던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믿음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희생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내가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가난한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이들이나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도움이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필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요한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이들과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나누고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또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서로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잘못한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사람들을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관대하게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용서하고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믿음의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살아갈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관계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따지기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좋아하고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손해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싫어하는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똑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똑하고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계산적인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머리로는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절대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할 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없는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있어야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할 수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겁니다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그리고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세상은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아니라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살아갈때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더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아름답고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집니다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날씨가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쌀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쌀해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졌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습니다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낙엽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다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떨어지고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Apple SD 산돌고딕 Neo 일반체" w:hint="eastAsia"/>
          <w:color w:val="212121"/>
          <w:sz w:val="22"/>
          <w:szCs w:val="22"/>
          <w:shd w:val="clear" w:color="auto" w:fill="FFFFFF"/>
        </w:rPr>
        <w:t>썰렁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지는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늦가을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...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그립고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계절입니다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머리로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따지고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계산적으로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살기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보다는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마음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속에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따뜻한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온기와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가득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품고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살아보시면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어떻겠습니까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!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그립고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보고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함께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있고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싶은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사람이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되어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주는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것은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어떻습니까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! </w:t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</w:rPr>
        <w:br/>
      </w:r>
      <w:proofErr w:type="spellStart"/>
      <w:proofErr w:type="gram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하느님께서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우리에게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알려주신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사랑의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,’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행복의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부르심’이고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이것이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우리의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거룩한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부르심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,’ 즉 ‘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성소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 xml:space="preserve">’ </w:t>
      </w:r>
      <w:proofErr w:type="spellStart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입니다</w:t>
      </w:r>
      <w:proofErr w:type="spell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.</w:t>
      </w:r>
      <w:proofErr w:type="gramEnd"/>
      <w:r w:rsidR="00525DE1" w:rsidRPr="004B6487">
        <w:rPr>
          <w:rFonts w:ascii="나눔고딕" w:eastAsia="나눔고딕" w:hAnsi="나눔고딕" w:cs="Times New Roman"/>
          <w:color w:val="212121"/>
          <w:sz w:val="22"/>
          <w:szCs w:val="22"/>
          <w:shd w:val="clear" w:color="auto" w:fill="FFFFFF"/>
        </w:rPr>
        <w:t> </w:t>
      </w:r>
    </w:p>
    <w:p w14:paraId="07A57A59" w14:textId="39F6D439" w:rsidR="00F67303" w:rsidRPr="004B6487" w:rsidRDefault="00F67303" w:rsidP="00525DE1">
      <w:pPr>
        <w:rPr>
          <w:rFonts w:ascii="나눔고딕" w:eastAsia="나눔고딕" w:hAnsi="나눔고딕"/>
          <w:lang w:eastAsia="ko-KR"/>
        </w:rPr>
      </w:pPr>
    </w:p>
    <w:sectPr w:rsidR="00F67303" w:rsidRPr="004B6487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61C96"/>
    <w:rsid w:val="00064B6B"/>
    <w:rsid w:val="0008011D"/>
    <w:rsid w:val="0008076E"/>
    <w:rsid w:val="00086F79"/>
    <w:rsid w:val="00087A9E"/>
    <w:rsid w:val="000C093E"/>
    <w:rsid w:val="000F79A9"/>
    <w:rsid w:val="0011340B"/>
    <w:rsid w:val="00117A98"/>
    <w:rsid w:val="001440CF"/>
    <w:rsid w:val="001609DB"/>
    <w:rsid w:val="00183C55"/>
    <w:rsid w:val="00186C32"/>
    <w:rsid w:val="001A0BCA"/>
    <w:rsid w:val="001B4DF0"/>
    <w:rsid w:val="001D2007"/>
    <w:rsid w:val="00260D22"/>
    <w:rsid w:val="002735A8"/>
    <w:rsid w:val="00281619"/>
    <w:rsid w:val="0028570B"/>
    <w:rsid w:val="002C43DC"/>
    <w:rsid w:val="002E2D4D"/>
    <w:rsid w:val="002F4182"/>
    <w:rsid w:val="002F4FAD"/>
    <w:rsid w:val="00311602"/>
    <w:rsid w:val="003A787F"/>
    <w:rsid w:val="003B27E6"/>
    <w:rsid w:val="003C6808"/>
    <w:rsid w:val="003D0A40"/>
    <w:rsid w:val="003E3901"/>
    <w:rsid w:val="003E6B7C"/>
    <w:rsid w:val="003F53BF"/>
    <w:rsid w:val="004833AD"/>
    <w:rsid w:val="004A3F8D"/>
    <w:rsid w:val="004B6487"/>
    <w:rsid w:val="004E4FBB"/>
    <w:rsid w:val="00506B3A"/>
    <w:rsid w:val="00525DE1"/>
    <w:rsid w:val="00545798"/>
    <w:rsid w:val="005922F5"/>
    <w:rsid w:val="005932A9"/>
    <w:rsid w:val="005F1A6E"/>
    <w:rsid w:val="005F6B1D"/>
    <w:rsid w:val="0061301A"/>
    <w:rsid w:val="006142B5"/>
    <w:rsid w:val="00670C67"/>
    <w:rsid w:val="00680E36"/>
    <w:rsid w:val="006B7A17"/>
    <w:rsid w:val="006C7E02"/>
    <w:rsid w:val="006C7F3C"/>
    <w:rsid w:val="007067CE"/>
    <w:rsid w:val="00721DA5"/>
    <w:rsid w:val="007402C5"/>
    <w:rsid w:val="00740D24"/>
    <w:rsid w:val="00742222"/>
    <w:rsid w:val="007559D0"/>
    <w:rsid w:val="007A46C1"/>
    <w:rsid w:val="007B1B7F"/>
    <w:rsid w:val="007C3C76"/>
    <w:rsid w:val="00816985"/>
    <w:rsid w:val="00830260"/>
    <w:rsid w:val="0086247A"/>
    <w:rsid w:val="00880AF4"/>
    <w:rsid w:val="008A3F93"/>
    <w:rsid w:val="008B7600"/>
    <w:rsid w:val="00920482"/>
    <w:rsid w:val="00930253"/>
    <w:rsid w:val="009F42A4"/>
    <w:rsid w:val="00A05E88"/>
    <w:rsid w:val="00B037B6"/>
    <w:rsid w:val="00B278AB"/>
    <w:rsid w:val="00B4060F"/>
    <w:rsid w:val="00B53A86"/>
    <w:rsid w:val="00B7528D"/>
    <w:rsid w:val="00B80D40"/>
    <w:rsid w:val="00BC0357"/>
    <w:rsid w:val="00C24D11"/>
    <w:rsid w:val="00C35327"/>
    <w:rsid w:val="00C64D59"/>
    <w:rsid w:val="00C66C0F"/>
    <w:rsid w:val="00CD1C60"/>
    <w:rsid w:val="00CE72FC"/>
    <w:rsid w:val="00D3216C"/>
    <w:rsid w:val="00D6069A"/>
    <w:rsid w:val="00E01171"/>
    <w:rsid w:val="00E45265"/>
    <w:rsid w:val="00E84E32"/>
    <w:rsid w:val="00E95E8E"/>
    <w:rsid w:val="00EE3462"/>
    <w:rsid w:val="00EE722F"/>
    <w:rsid w:val="00F15EF4"/>
    <w:rsid w:val="00F17CDE"/>
    <w:rsid w:val="00F65AB3"/>
    <w:rsid w:val="00F67303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3052</Characters>
  <Application>Microsoft Macintosh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cp:lastPrinted>2018-03-25T17:05:00Z</cp:lastPrinted>
  <dcterms:created xsi:type="dcterms:W3CDTF">2018-11-12T00:58:00Z</dcterms:created>
  <dcterms:modified xsi:type="dcterms:W3CDTF">2018-11-12T00:58:00Z</dcterms:modified>
</cp:coreProperties>
</file>